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b/>
          <w:bCs/>
          <w:sz w:val="28"/>
          <w:szCs w:val="28"/>
        </w:rPr>
        <w:t>ПАМЯТКА УЧИТЕЛЮ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Если ты учитель, имей острый глаз и крепкую руку.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Ты один на один с учеником, лепи его, шлифуй, оттачивай грани таланта - словом, создавай его, и как спортсмена, и как личность.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Если ты учитель, не жди легкой победы! Как правило, такая победа давно завоевана другими.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Будь крылатым и в помыслах своих и - действиях. Общеизвестно: мала цель - мал результат.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Не уподобляйся безумцу, пребывающему в плену несбыточных грез, но и не походи на ленивца, лишенного мечты.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Может так случиться, что старый старатель разведет руками, смущенный тщетностью поисков самородка, а обыкновенный мальчишка отыщет ненароком благородный металл.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Так бывает и с учителем. Иному в поисках таланта не помогут ни время, ни опыт, а другой, только-только ступивший в мир творчества, сделает открытие.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При проверке на прочность цель разрывается в самом слабом звене... Техника, тактика, физическая подготовка должны стоять в одном ряду. Выпадение хотя бы одного из этих звеньев приведет к разрыву цепи, то есть к поражению.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Однажды у Дарвина спросили: 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- Отчего породы голубей, выведенные Вами, так своеобразны?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- Я вначале рисую голубя на бумаге, давая волю воображению, а затем вывожу точно такого, как на картинке, - ответил без шуток великий ученый...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Вот и учитель должен сначала "нарисовать” в своем воображении ученика, а потом воплотить свое воображение в реальность, но для этого нужно запастись терпением.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 xml:space="preserve"> Один из критериев успеха учителя - интуитивное ощущение перспективы. Перспективы на час, на день, на год, на десятилетие. Ключи к </w:t>
      </w:r>
      <w:r w:rsidRPr="00151E25">
        <w:rPr>
          <w:sz w:val="28"/>
          <w:szCs w:val="28"/>
        </w:rPr>
        <w:lastRenderedPageBreak/>
        <w:t>ученику - особые ключи. Учитель в глазах ученика - кумир, и оставаться таковым на протяжении многих лет непросто.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Наука побеждать - сложная наука, но наука обучать победе еще сложнее.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 xml:space="preserve"> Поражение убивает </w:t>
      </w:r>
      <w:proofErr w:type="gramStart"/>
      <w:r w:rsidRPr="00151E25">
        <w:rPr>
          <w:sz w:val="28"/>
          <w:szCs w:val="28"/>
        </w:rPr>
        <w:t>слабого</w:t>
      </w:r>
      <w:proofErr w:type="gramEnd"/>
      <w:r w:rsidRPr="00151E25">
        <w:rPr>
          <w:sz w:val="28"/>
          <w:szCs w:val="28"/>
        </w:rPr>
        <w:t xml:space="preserve">, а мужественному прибавляет силы. Поражение помогает </w:t>
      </w:r>
      <w:proofErr w:type="gramStart"/>
      <w:r w:rsidRPr="00151E25">
        <w:rPr>
          <w:sz w:val="28"/>
          <w:szCs w:val="28"/>
        </w:rPr>
        <w:t>сильному</w:t>
      </w:r>
      <w:proofErr w:type="gramEnd"/>
      <w:r w:rsidRPr="00151E25">
        <w:rPr>
          <w:sz w:val="28"/>
          <w:szCs w:val="28"/>
        </w:rPr>
        <w:t xml:space="preserve"> раскрыть запасные кладези духа, распаляет азарт.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Длинна цепь обучения приемам, кропотлива и нелегка. Но учитель - в действии, учитель - в работе. Конечная цель обучения единоборству - победа, а она, как известно, приходит не всегда. Но если все-таки приходит, приносит учителю удовлетворенность.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Учитель, воспитавший спортсмена высокого класса, перерастает себя. Триумф ученика - триумф учителя! Учитель растет вместе с учеником. Когда ты учитель, отдав ученику все силы, разведешь в беспомощности руками, не спеши сказать последнюю, убийственную фразу.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> Искать даже в неподвижности динамику - вот задача учителя.</w:t>
      </w:r>
    </w:p>
    <w:p w:rsidR="00A52DD2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 xml:space="preserve"> Учитель должен обладать чувством новизны. Такое чувство присуще тем, кто смело делает шаг </w:t>
      </w:r>
      <w:proofErr w:type="gramStart"/>
      <w:r w:rsidRPr="00151E25">
        <w:rPr>
          <w:sz w:val="28"/>
          <w:szCs w:val="28"/>
        </w:rPr>
        <w:t>в</w:t>
      </w:r>
      <w:proofErr w:type="gramEnd"/>
      <w:r w:rsidRPr="00151E25">
        <w:rPr>
          <w:sz w:val="28"/>
          <w:szCs w:val="28"/>
        </w:rPr>
        <w:t xml:space="preserve"> неведомое, в нераскрытое.</w:t>
      </w:r>
    </w:p>
    <w:p w:rsidR="00150121" w:rsidRPr="00151E25" w:rsidRDefault="00A52DD2" w:rsidP="00151E2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1E25">
        <w:rPr>
          <w:sz w:val="28"/>
          <w:szCs w:val="28"/>
        </w:rPr>
        <w:t xml:space="preserve"> Если учитель не будет интриговать </w:t>
      </w:r>
      <w:proofErr w:type="gramStart"/>
      <w:r w:rsidRPr="00151E25">
        <w:rPr>
          <w:sz w:val="28"/>
          <w:szCs w:val="28"/>
        </w:rPr>
        <w:t>занимающихся</w:t>
      </w:r>
      <w:proofErr w:type="gramEnd"/>
      <w:r w:rsidRPr="00151E25">
        <w:rPr>
          <w:sz w:val="28"/>
          <w:szCs w:val="28"/>
        </w:rPr>
        <w:t xml:space="preserve"> все новыми и новыми творческими находками, чувство новизны исчезнет. Раскрывай возможности каждого ученика! Выращивай из слабого сильного! Безвыходных положений нет. Кто не хочет работать - ищет причину.</w:t>
      </w:r>
    </w:p>
    <w:sectPr w:rsidR="00150121" w:rsidRPr="00151E25" w:rsidSect="0015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DD2"/>
    <w:rsid w:val="00150121"/>
    <w:rsid w:val="00151E25"/>
    <w:rsid w:val="007C0906"/>
    <w:rsid w:val="00A5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5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</dc:creator>
  <cp:keywords/>
  <dc:description/>
  <cp:lastModifiedBy>Преподаватель</cp:lastModifiedBy>
  <cp:revision>4</cp:revision>
  <dcterms:created xsi:type="dcterms:W3CDTF">2014-04-17T13:49:00Z</dcterms:created>
  <dcterms:modified xsi:type="dcterms:W3CDTF">2016-12-07T11:58:00Z</dcterms:modified>
</cp:coreProperties>
</file>