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71" w:rsidRPr="00914441" w:rsidRDefault="00994C47" w:rsidP="00914441">
      <w:pPr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 w:rsidRPr="00914441">
        <w:rPr>
          <w:rFonts w:ascii="Times New Roman" w:hAnsi="Times New Roman" w:cs="Times New Roman"/>
          <w:b/>
          <w:i/>
          <w:sz w:val="40"/>
          <w:szCs w:val="28"/>
        </w:rPr>
        <w:t>Трудно быть родителем</w:t>
      </w:r>
    </w:p>
    <w:p w:rsidR="00914441" w:rsidRDefault="00994C47" w:rsidP="00914441">
      <w:pPr>
        <w:jc w:val="both"/>
        <w:rPr>
          <w:rFonts w:ascii="Times New Roman" w:hAnsi="Times New Roman" w:cs="Times New Roman"/>
          <w:sz w:val="28"/>
          <w:szCs w:val="28"/>
        </w:rPr>
      </w:pPr>
      <w:r w:rsidRPr="00914441">
        <w:rPr>
          <w:rFonts w:ascii="Times New Roman" w:hAnsi="Times New Roman" w:cs="Times New Roman"/>
          <w:sz w:val="28"/>
          <w:szCs w:val="28"/>
        </w:rPr>
        <w:br/>
      </w: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родитель при рождении своего ребенка желает ему длинной, счастливой, долгой жизни. У замечательного немецкого писателя Германа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Гессе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сказка про мальчика, которому мама пожелала, чтобы его любили все люди на свете.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быть лучше, чем жизнь человека, которому никто не желает зла, которого никто не хочет обидеть, и к которому никто не может остаться равнодушным?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 рос красивым, ни в чем у него не было нужды и потребности. Дети сами несли ему угощения, звали играть, девочки мечтали о его дружбе, а взрослые умилялись его личику и никогда не наказывали за шалости. Он шел по жизни легко, ничем не дорожил и ничего не боялся. Он никогда не страдал и не мог знать, что такое сострадание и жалость. Он мог унижать и предавать, но люди все равно любили его. Был ли он счастлив? Нет. Друзья, женщины, деньги - всего было так много, что он не знал им цены и не хотел. Он вынужден был голодать, чтобы затем получить удовольствие от еды. Когда жизнь стала невыносимой, его спас волшебник, осуществивший в детстве желание его матери. Только в этот раз он дал самому человеку дар любви. Прозревшие друзья отвернулись от него. За прошлые преступления его посадили в тюрьму. Но он улыбался. Сердце его стало горячим, чувствительным и добрым. Его радовали простые вещи, а люди, которым он помогал, искренне отвечали благодарностью. Он умер счастливым.</w:t>
      </w:r>
    </w:p>
    <w:p w:rsidR="00914441" w:rsidRDefault="00994C47" w:rsidP="00914441">
      <w:pPr>
        <w:jc w:val="both"/>
        <w:rPr>
          <w:rFonts w:ascii="Times New Roman" w:hAnsi="Times New Roman" w:cs="Times New Roman"/>
          <w:sz w:val="28"/>
          <w:szCs w:val="28"/>
        </w:rPr>
      </w:pP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родители из благих намерений стараются оградить своих чад от напастей и бед, от трудностей и опасностей. Мы хотим, чтобы у наших детей были друзья, которые будут верными, честными, щедрыми. Чтобы учителя их нежно и искренне любили, были всегда внимательны и предупредительны. Чтобы незнакомые люди на улице были вежливы и улыбчивы. Чтобы по телевизору показывали только добрые мультики, а каша в детском саду была вкусной, горячей и приготовленной с любовью.</w:t>
      </w:r>
      <w:r w:rsidRPr="00914441">
        <w:rPr>
          <w:rFonts w:ascii="Times New Roman" w:hAnsi="Times New Roman" w:cs="Times New Roman"/>
          <w:sz w:val="28"/>
          <w:szCs w:val="28"/>
        </w:rPr>
        <w:br/>
      </w: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Увы, добрые волшебники последнее время себя никак не проявляют и нашим мечтам не суждено сбыться. А может быть и к лучшему. Может быть, ребенку необходимо столкнуться с реальной жизнью, чтобы найти свое место в ней? Самому найти выход из трудной ситуации, самому принять решение, как ему отвечать на обиды других детей, самому выбирать друзей, самому делать домашнее задание и получать свою оценку. Можно научить ребенка давать сдачи - но тем самым вы лишаете его своего собственного опыта. Ведь каждый из нас находит свой выход: кто-то будет драться, другой </w:t>
      </w: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отойдет в сторонку и будет терпеть, а третий подружится с обидчиком или найдет поддержку у друзей. Мы не должны игнорировать жалобы и слезы ребенка. Но можно поддержать его, поделиться своим опытом и дать возможность ему почувствовать себя сильным, способным справиться с этой задачей. А можно разрешить ситуацию самому - поссориться с другими родителями, подключить учителя и администрацию, лично разобраться с ребенком обидчиком. Быть активным гораздо проще, чем ждать, переживать и наблюдать, как страдает твой любимый человечек. Так хочется скорее развести тучи руками, чтобы над его головой всегда светило солнце. Только тогда он сам никогда не научится пользоваться зонтом.</w:t>
      </w:r>
      <w:r w:rsidRPr="00914441">
        <w:rPr>
          <w:rFonts w:ascii="Times New Roman" w:hAnsi="Times New Roman" w:cs="Times New Roman"/>
          <w:sz w:val="28"/>
          <w:szCs w:val="28"/>
        </w:rPr>
        <w:br/>
      </w: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слово, которое произносит человек, часто звучит не как "мама", а как "дай". И это понятно. Он стремится удовлетворить свои потребности и рад новой возможности - сказать об этом вслух. Когда приходишь на урок в начальную школу, чаще всего слышишь слова - "а я?", "а мне?", "можно я?", "я хочу!". Дети не привыкли ждать, терпеть, радоваться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быть не главными, а второстепенными в игре, все хотят быть ведущими, быть в центре, быть рядом с учителем. Когда приходишь на открытый урок, видишь, что каждый родитель с обожанием смотрит на своего ребенка: как и с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сидит, как он тянет руку, сколько раз его спросил учитель, сколько раз он улыбнулся и нахмурил лобик. Интересно, а замечает ли родитель, что за его ребенком сидит мальчик и щурится, глядя на доску, потому что должен сидеть ближе из-за слабого зрения. Что у соседки слева текут слезы, потому что ее на перемене сбили с ног </w:t>
      </w:r>
      <w:proofErr w:type="gramStart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старшеклассники</w:t>
      </w:r>
      <w:proofErr w:type="gramEnd"/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она сильно испугалась. Что сосед справа грустно смотрит в окно, потому что сегодня его мама не смогла прийти на урок посмотреть на него. Замечает ли родитель, что учитель говорит с хрипотцой, потому что вчера был трудный материал, и приходилось много объяснять? И знает ли родитель, как обостряются все шесть чувств у учителя на уроке технологии, когда он раздает детям ножницы?</w:t>
      </w:r>
      <w:r w:rsidRPr="00914441">
        <w:rPr>
          <w:rFonts w:ascii="Times New Roman" w:hAnsi="Times New Roman" w:cs="Times New Roman"/>
          <w:sz w:val="28"/>
          <w:szCs w:val="28"/>
        </w:rPr>
        <w:br/>
      </w: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никогда не делают то, что им говорят, они делают то, что делаем мы сами. Научите ребенка делиться, быть терпеливым, радоваться за друзей, играть сообща, научите слушать и сопереживать другим людям, научите его любить. И вы увидите, что к нему тянутся люди, что с ним хотят общаться, советоваться, играть. Вы сами станете получать от него любовь и заботу, а не только капризы и вымогательства.</w:t>
      </w:r>
    </w:p>
    <w:p w:rsidR="00994C47" w:rsidRPr="00914441" w:rsidRDefault="00994C47" w:rsidP="009144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441">
        <w:rPr>
          <w:rFonts w:ascii="Times New Roman" w:hAnsi="Times New Roman" w:cs="Times New Roman"/>
          <w:sz w:val="28"/>
          <w:szCs w:val="28"/>
          <w:shd w:val="clear" w:color="auto" w:fill="FFFFFF"/>
        </w:rPr>
        <w:t>Но научить может только тот, кто умеет сам</w:t>
      </w:r>
      <w:r>
        <w:rPr>
          <w:rFonts w:ascii="Verdana" w:hAnsi="Verdana"/>
          <w:color w:val="000080"/>
          <w:sz w:val="17"/>
          <w:szCs w:val="17"/>
          <w:shd w:val="clear" w:color="auto" w:fill="FFFFFF"/>
        </w:rPr>
        <w:t>.</w:t>
      </w:r>
    </w:p>
    <w:sectPr w:rsidR="00994C47" w:rsidRPr="00914441" w:rsidSect="0019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47"/>
    <w:rsid w:val="00191471"/>
    <w:rsid w:val="0077264A"/>
    <w:rsid w:val="00914441"/>
    <w:rsid w:val="009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2014-04-17T13:55:00Z</dcterms:created>
  <dcterms:modified xsi:type="dcterms:W3CDTF">2016-12-07T11:43:00Z</dcterms:modified>
</cp:coreProperties>
</file>